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8515B" w14:textId="682A55FF" w:rsidR="00C43FDD" w:rsidRDefault="007F4BFC" w:rsidP="00C43FDD">
      <w:pPr>
        <w:jc w:val="center"/>
        <w:rPr>
          <w:rFonts w:asciiTheme="majorHAnsi" w:hAnsiTheme="majorHAnsi" w:cstheme="majorHAnsi"/>
          <w:b/>
          <w:bCs/>
          <w:sz w:val="44"/>
          <w:szCs w:val="44"/>
        </w:rPr>
      </w:pPr>
      <w:r>
        <w:rPr>
          <w:rFonts w:asciiTheme="majorHAnsi" w:hAnsiTheme="majorHAnsi" w:cstheme="majorHAnsi"/>
          <w:b/>
          <w:bCs/>
          <w:sz w:val="44"/>
          <w:szCs w:val="44"/>
        </w:rPr>
        <w:t>Tuesday</w:t>
      </w:r>
      <w:r w:rsidR="00052045">
        <w:rPr>
          <w:rFonts w:asciiTheme="majorHAnsi" w:hAnsiTheme="majorHAnsi" w:cstheme="majorHAnsi"/>
          <w:b/>
          <w:bCs/>
          <w:sz w:val="44"/>
          <w:szCs w:val="44"/>
        </w:rPr>
        <w:t>, March 21</w:t>
      </w:r>
      <w:r w:rsidR="00052045" w:rsidRPr="00052045">
        <w:rPr>
          <w:rFonts w:asciiTheme="majorHAnsi" w:hAnsiTheme="majorHAnsi" w:cstheme="majorHAnsi"/>
          <w:b/>
          <w:bCs/>
          <w:sz w:val="44"/>
          <w:szCs w:val="44"/>
          <w:vertAlign w:val="superscript"/>
        </w:rPr>
        <w:t>st</w:t>
      </w:r>
      <w:r w:rsidR="00052045">
        <w:rPr>
          <w:rFonts w:asciiTheme="majorHAnsi" w:hAnsiTheme="majorHAnsi" w:cstheme="majorHAnsi"/>
          <w:b/>
          <w:bCs/>
          <w:sz w:val="44"/>
          <w:szCs w:val="44"/>
        </w:rPr>
        <w:t xml:space="preserve"> </w:t>
      </w:r>
    </w:p>
    <w:p w14:paraId="7770438A" w14:textId="114BDFFC" w:rsidR="005734E9" w:rsidRDefault="00F41AB9" w:rsidP="005734E9">
      <w:pPr>
        <w:jc w:val="center"/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</w:pPr>
      <w:r>
        <w:rPr>
          <w:noProof/>
        </w:rPr>
        <w:drawing>
          <wp:inline distT="0" distB="0" distL="0" distR="0" wp14:anchorId="26DC8424" wp14:editId="7F081D04">
            <wp:extent cx="5682595" cy="3194540"/>
            <wp:effectExtent l="0" t="0" r="0" b="6350"/>
            <wp:docPr id="1" name="Picture 1" descr="Rock your socks: It's World Down Syndrome Day | WT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ck your socks: It's World Down Syndrome Day | WTG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771" cy="319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5E7BE" w14:textId="52C10EF0" w:rsidR="007D6B64" w:rsidRPr="009D6C9D" w:rsidRDefault="00F41AB9" w:rsidP="005734E9">
      <w:pPr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</w:pPr>
      <w:r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  <w:r w:rsidR="007D6B64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Every year, on </w:t>
      </w:r>
      <w:r w:rsidR="009D6C9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3/</w:t>
      </w:r>
      <w:bookmarkStart w:id="0" w:name="_GoBack"/>
      <w:bookmarkEnd w:id="0"/>
      <w:r w:rsidR="007D6B64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21, people all around the world come together to celebrate World Down Syndrome Day by wearing brightly colored, mismatched socks.  </w:t>
      </w:r>
      <w:r w:rsidR="007D6B64" w:rsidRPr="00130D00">
        <w:rPr>
          <w:rFonts w:asciiTheme="majorHAnsi" w:hAnsiTheme="majorHAnsi" w:cstheme="majorHAnsi"/>
          <w:b/>
          <w:bCs/>
          <w:color w:val="333333"/>
          <w:sz w:val="36"/>
          <w:szCs w:val="36"/>
          <w:shd w:val="clear" w:color="auto" w:fill="FFFFFF"/>
        </w:rPr>
        <w:t>March 21 is symbolic because people with Down syndrome have 3 copies of their 21st chromosome.</w:t>
      </w:r>
      <w:r w:rsidR="00130D00">
        <w:rPr>
          <w:rFonts w:asciiTheme="majorHAnsi" w:hAnsiTheme="majorHAnsi" w:cstheme="majorHAnsi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7D6B64" w:rsidRPr="00130D00">
        <w:rPr>
          <w:rFonts w:asciiTheme="majorHAnsi" w:hAnsiTheme="majorHAnsi" w:cstheme="majorHAnsi"/>
          <w:b/>
          <w:bCs/>
          <w:color w:val="333333"/>
          <w:sz w:val="36"/>
          <w:szCs w:val="36"/>
          <w:shd w:val="clear" w:color="auto" w:fill="FFFFFF"/>
        </w:rPr>
        <w:t xml:space="preserve"> </w:t>
      </w:r>
      <w:r w:rsidR="007D6B64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Socks were chosen because the karyotype of DS chromosomes </w:t>
      </w:r>
      <w:r w:rsidR="00130D00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looks</w:t>
      </w:r>
      <w:r w:rsidR="007D6B64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 like mismatched socks!</w:t>
      </w:r>
      <w:r w:rsidR="009D6C9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  <w:r w:rsidR="009D6C9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  <w:r w:rsidR="007F4BFC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Please join </w:t>
      </w:r>
      <w:r w:rsidR="00A23F8F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us</w:t>
      </w:r>
      <w:r w:rsidR="00A23F8F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 in wearing mismatched socks on </w:t>
      </w:r>
      <w:r w:rsidR="007F4BFC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Tuesday</w:t>
      </w:r>
      <w:r w:rsidR="00A23F8F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 to celebrate World Down Syndrome Day.</w:t>
      </w:r>
      <w:r w:rsidR="009D6C9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  <w:r w:rsidR="00A23F8F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  <w:r w:rsidR="00A23F8F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Together we can advocat</w:t>
      </w:r>
      <w:r w:rsidR="00A23F8F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e</w:t>
      </w:r>
      <w:r w:rsidR="00A23F8F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 xml:space="preserve"> for the rights, inclusion, and well-being of people with Down </w:t>
      </w:r>
      <w:r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S</w:t>
      </w:r>
      <w:r w:rsidR="00A23F8F" w:rsidRP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t>yndrome in our community.  </w:t>
      </w:r>
      <w:r w:rsidR="00C43FDD">
        <w:rPr>
          <w:rFonts w:asciiTheme="majorHAnsi" w:hAnsiTheme="majorHAnsi" w:cstheme="majorHAnsi"/>
          <w:color w:val="333333"/>
          <w:sz w:val="36"/>
          <w:szCs w:val="36"/>
          <w:shd w:val="clear" w:color="auto" w:fill="FFFFFF"/>
        </w:rPr>
        <w:br/>
      </w:r>
    </w:p>
    <w:sectPr w:rsidR="007D6B64" w:rsidRPr="009D6C9D" w:rsidSect="00C43FDD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F6E97" w14:textId="77777777" w:rsidR="008C45AC" w:rsidRDefault="008C45AC" w:rsidP="00C43FDD">
      <w:pPr>
        <w:spacing w:after="0" w:line="240" w:lineRule="auto"/>
      </w:pPr>
      <w:r>
        <w:separator/>
      </w:r>
    </w:p>
  </w:endnote>
  <w:endnote w:type="continuationSeparator" w:id="0">
    <w:p w14:paraId="5398770F" w14:textId="77777777" w:rsidR="008C45AC" w:rsidRDefault="008C45AC" w:rsidP="00C4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AB75A" w14:textId="77777777" w:rsidR="008C45AC" w:rsidRDefault="008C45AC" w:rsidP="00C43FDD">
      <w:pPr>
        <w:spacing w:after="0" w:line="240" w:lineRule="auto"/>
      </w:pPr>
      <w:r>
        <w:separator/>
      </w:r>
    </w:p>
  </w:footnote>
  <w:footnote w:type="continuationSeparator" w:id="0">
    <w:p w14:paraId="16868BC3" w14:textId="77777777" w:rsidR="008C45AC" w:rsidRDefault="008C45AC" w:rsidP="00C43F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64"/>
    <w:rsid w:val="00052045"/>
    <w:rsid w:val="00130D00"/>
    <w:rsid w:val="003F131B"/>
    <w:rsid w:val="005734E9"/>
    <w:rsid w:val="00702723"/>
    <w:rsid w:val="007D6B64"/>
    <w:rsid w:val="007F4BFC"/>
    <w:rsid w:val="00804C9F"/>
    <w:rsid w:val="008C45AC"/>
    <w:rsid w:val="00982FE2"/>
    <w:rsid w:val="009D6C9D"/>
    <w:rsid w:val="00A23F8F"/>
    <w:rsid w:val="00C43FDD"/>
    <w:rsid w:val="00C662AC"/>
    <w:rsid w:val="00F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7BB48"/>
  <w15:chartTrackingRefBased/>
  <w15:docId w15:val="{2817B5C1-A16E-4512-A52C-AD10BBB0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FDD"/>
  </w:style>
  <w:style w:type="paragraph" w:styleId="Footer">
    <w:name w:val="footer"/>
    <w:basedOn w:val="Normal"/>
    <w:link w:val="FooterChar"/>
    <w:uiPriority w:val="99"/>
    <w:unhideWhenUsed/>
    <w:rsid w:val="00C43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Moeller, Julie</dc:creator>
  <cp:keywords/>
  <dc:description/>
  <cp:lastModifiedBy>Julie Moeller</cp:lastModifiedBy>
  <cp:revision>3</cp:revision>
  <dcterms:created xsi:type="dcterms:W3CDTF">2023-03-15T23:30:00Z</dcterms:created>
  <dcterms:modified xsi:type="dcterms:W3CDTF">2023-03-15T23:31:00Z</dcterms:modified>
</cp:coreProperties>
</file>